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JUC多线程及高并发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高并发下高内聚、低耦合的前提 注意：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线程、操纵、资源类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判断、干活、唤醒通知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严防多线程并发状态下的虚假唤醒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volatile的理解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Volatile是java虚拟机提供的轻量级的同步机制（相当于轻量级的synchronize），即：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保证了可见性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不保证原子性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禁止指令重排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volatile满足了JMM的可见，有序。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JMM（java内存模型）的认识</w:t>
      </w:r>
    </w:p>
    <w:p>
      <w:pPr>
        <w:ind w:firstLine="420" w:firstLineChars="0"/>
      </w:pPr>
      <w:r>
        <w:drawing>
          <wp:inline distT="0" distB="0" distL="114300" distR="114300">
            <wp:extent cx="5264150" cy="1810385"/>
            <wp:effectExtent l="0" t="0" r="889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264477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167255"/>
            <wp:effectExtent l="0" t="0" r="1079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可见性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978535"/>
            <wp:effectExtent l="0" t="0" r="317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原子性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不可分割，完整性，也即某个线程正在做某个具体业务是，中间不可以加塞或者分割。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需要整体完整，要么同时成功，要么同时失败。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number++ 是非线程安全的。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8595" cy="2297430"/>
            <wp:effectExtent l="0" t="0" r="444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30949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</w:pPr>
      <w:r>
        <w:rPr>
          <w:rFonts w:hint="eastAsia"/>
          <w:lang w:val="en-US" w:eastAsia="zh-CN"/>
        </w:rPr>
        <w:t>有序性</w:t>
      </w:r>
    </w:p>
    <w:p>
      <w:pPr>
        <w:ind w:firstLine="420" w:firstLineChars="0"/>
      </w:pPr>
      <w:r>
        <w:drawing>
          <wp:inline distT="0" distB="0" distL="114300" distR="114300">
            <wp:extent cx="5264150" cy="1773555"/>
            <wp:effectExtent l="0" t="0" r="889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  <w:lang w:val="en-US" w:eastAsia="zh-CN"/>
        </w:rPr>
        <w:t>重排1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412365"/>
            <wp:effectExtent l="0" t="0" r="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问题：语句4可以重排后变成第一条吗？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不可以，指令之间具有依赖性。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  <w:lang w:val="en-US" w:eastAsia="zh-CN"/>
        </w:rPr>
        <w:t>重排2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2209165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3474720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"/>
        </w:numPr>
        <w:ind w:left="420" w:leftChars="0" w:hanging="420" w:firstLineChars="0"/>
      </w:pPr>
      <w:r>
        <w:rPr>
          <w:rFonts w:hint="eastAsia"/>
          <w:lang w:val="en-US" w:eastAsia="zh-CN"/>
        </w:rPr>
        <w:t>禁止指令重排小结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055" cy="1179195"/>
            <wp:effectExtent l="0" t="0" r="698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21285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Volatile的代码演示可见性+原子性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Copyright (C) 2019 SuperH, Inc. All Rights Reserved.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package com.cloud.clientservice.myThreadTest;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java.util.concurrent.TimeUnit;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java.util.concurrent.atomic.AtomicInteger;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import org.junit.Test;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原子类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class MyData // MyData.java ---&gt; MaData.class ---&gt; JVM字节码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volatile int number = 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addTo100(){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this.number = 100;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number前面加了关键字volatile，但不保证原子性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addPlusPlus(){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number++;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AtomicInteger atomicInteger = new AtomicInteger();// 默认值为0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 setAtomicInteger(){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this.atomicInteger.getAndIncrement();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2019/6/14    21:48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1 验证volatile的可见性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1.1  int number = 0 ;numbere 之前没有volatile修饰；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1.2 添加了volatile，可以解决可见性问题。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2. 验证volatile不保证原子性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2.1 原子性指的是什么意思？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    不可分割，完整性，也即某个线程正在做某个具体业务是，中间不可以加塞或者分割。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    需要整体完整，要么同时成功，要么同时失败。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2.2 volatile不保证原子性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2.3 why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    number++ 不是原子操作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2.4 解决办法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    * 加sync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    * 使用JUC下的AtomicInteger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VolatileTest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1. volatile 可以保证可见性，及时通知其它线程，主物理内存的值已被修改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testSeeOkByVolatile(){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MyData myData = new MyData(); // 资源类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System.out.println(Thread.currentThread().getName() + "\t start");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TimeUnit.SECONDS.sleep(3);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myData.addTo100();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update number 100");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},"AAA").start();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第二个线程就是main线程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while (myData.number == 0){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 main线程一直在等待循环，直到number值发生改变；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System.out.println(Thread.currentThread().getName() + "\t  thread end");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1. volatile 不可以保证原子性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testFailAtomicByVolatile(){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MyData myData = new MyData();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i &lt; 20;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Thread(() 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for (int j = 0; j &lt; 1000; j++)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myData.addPlusPlus();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myData.setAtomicInteger();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},String.valueOf(i)).start();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需要等待上面20线程都计算完成后，再用main线程取得最终结果值是多少？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/*     // 方法1 暂停一会线程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TimeUnit.SECONDS.sleep(5);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方法2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大于2 的原因，除当前main线程，还有守护线程，做gc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while (Thread.activeCount() &gt; 2 ){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* yield()方法的作用是放弃当前的CPU资源，将它让给其他的任务去占用CPU时间。注意：放弃的时间不确定，可能一会就会重新获得CPU时间片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* 它与 sleep()类似，只是不能由用户指定暂停多长时间，并且 yield()方法只能让同优先级的线程有执行的机会,采用 yieid 可以将 CPU 的使用权让给同一个优先级的线程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Thread.yield();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System.out.println(Thread.currentThread().getName() + "\t number = " + myData.number 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System.out.println(Thread.currentThread().getName() + "\t atomicInteger = " + myData.atomicInteger 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综上1234，线程安全性获得保证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047750"/>
            <wp:effectExtent l="0" t="0" r="889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那些地方用到volatile</w:t>
      </w:r>
    </w:p>
    <w:p>
      <w:pPr>
        <w:pStyle w:val="5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单例模式DCL代码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SingletonTest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static SingletonTest instance = null;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SingletonTest(){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System.out.println(Thread.currentThread().getName() + "\t 我是SingletonTest的构造方法");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public static SingletonTest getInstance(){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synchronized SingletonTest getInstance(){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if(instance == null){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instance =  new SingletonTest();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instance;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DCL (Double Check Lock 双端检锁机制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SingletonTest getInstance1(){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public static synchronized SingletonTest getInstance(){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if(instance == null){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synchronized(SingletonTest.class){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if(instance == null){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instance =  new SingletonTest();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instance;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// 单线程版本的 单例模式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// System.out.println(SingletonTest.getInstance() == SingletonTest.getInstance());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// System.out.println(SingletonTest.getInstance() == SingletonTest.getInstance());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// System.out.println(SingletonTest.getInstance() == SingletonTest.getInstance());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 (int i = 0; i &lt; 10; i++)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new Thread(() -&gt;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SingletonTest.getInstance();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},String.valueOf(i)).start();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单例模式volatile分析</w:t>
      </w:r>
    </w:p>
    <w:p>
      <w:pPr>
        <w:ind w:firstLine="420" w:firstLineChars="0"/>
      </w:pPr>
      <w:r>
        <w:drawing>
          <wp:inline distT="0" distB="0" distL="114300" distR="114300">
            <wp:extent cx="5270500" cy="2393315"/>
            <wp:effectExtent l="0" t="0" r="254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456565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SingletonTest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static SingletonTest volatile instance = null;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SingletonTest(){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System.out.println(Thread.currentThread().getName() + "\t 我是SingletonTest的构造方法");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SingletonTest getInstance(){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public static synchronized SingletonTest getInstance(){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if(instance == null){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instance =  new SingletonTest();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instance;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// 单线程版本的 单例模式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System.out.println(SingletonTest.getInstance() == SingletonTest.getInstance());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System.out.println(SingletonTest.getInstance() == SingletonTest.getInstance());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System.out.println(SingletonTest.getInstance() == SingletonTest.getInstance());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 (int i = 0; i &lt; 10; i++)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new Thread(() -&gt;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SingletonTest.getInstance();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},String.valueOf(i)).start();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CAS是什么？</w:t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比较并交换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CASDemo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test(){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AtomicInteger atomicInteger = new AtomicInteger((5));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main do thing......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System.out.println(atomicInteger.compareAndSet(5, 2019)+"\t current data :" + atomicInteger.get());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System.out.println(atomicInteger.compareAndSet(5, 1024)+"\t current data :" + atomicInteger.get());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62500" cy="1348740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CAS底层原理？谈谈对unSafe的理解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atomicInteger.getAndIncrement();</w:t>
      </w:r>
    </w:p>
    <w:p>
      <w:pPr>
        <w:ind w:firstLine="420" w:firstLineChars="0"/>
      </w:pPr>
      <w:r>
        <w:drawing>
          <wp:inline distT="0" distB="0" distL="114300" distR="114300">
            <wp:extent cx="5273040" cy="15906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引出一个问题：UnSafe类是什么？</w:t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UnSafe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源码：</w:t>
      </w:r>
    </w:p>
    <w:p>
      <w:pPr>
        <w:ind w:firstLine="420" w:firstLineChars="0"/>
      </w:pPr>
      <w:r>
        <w:drawing>
          <wp:inline distT="0" distB="0" distL="114300" distR="114300">
            <wp:extent cx="5267960" cy="2475230"/>
            <wp:effectExtent l="0" t="0" r="508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4150" cy="751205"/>
            <wp:effectExtent l="0" t="0" r="889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1394460"/>
            <wp:effectExtent l="0" t="0" r="317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CAS是什么</w:t>
      </w:r>
    </w:p>
    <w:p>
      <w:pPr>
        <w:ind w:firstLine="420" w:firstLineChars="0"/>
      </w:pPr>
      <w:r>
        <w:drawing>
          <wp:inline distT="0" distB="0" distL="114300" distR="114300">
            <wp:extent cx="5271770" cy="1029970"/>
            <wp:effectExtent l="0" t="0" r="127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3773170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 unsafe.getAndAddInt(this, valueOffset, 1)</w:t>
      </w:r>
    </w:p>
    <w:p>
      <w:pPr>
        <w:ind w:firstLine="420" w:firstLineChars="0"/>
      </w:pPr>
      <w:r>
        <w:drawing>
          <wp:inline distT="0" distB="0" distL="114300" distR="114300">
            <wp:extent cx="5270500" cy="1099820"/>
            <wp:effectExtent l="0" t="0" r="254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15150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2183765"/>
            <wp:effectExtent l="0" t="0" r="698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 底层汇编</w:t>
      </w:r>
    </w:p>
    <w:p>
      <w:pPr>
        <w:ind w:firstLine="420" w:firstLineChars="0"/>
      </w:pPr>
      <w:r>
        <w:drawing>
          <wp:inline distT="0" distB="0" distL="114300" distR="114300">
            <wp:extent cx="5270500" cy="156718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 小总结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785620"/>
            <wp:effectExtent l="0" t="0" r="3175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CAS缺点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CAS相对于synconized来说，提高并发性，同时保证了一致性；但存在以下缺点：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循环时间长开销很大。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571625"/>
            <wp:effectExtent l="0" t="0" r="4445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只能保证一个共享变量的原子操作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996315"/>
            <wp:effectExtent l="0" t="0" r="63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引出ABA问题？？？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原子类AtomicInteger的ABA问题谈谈？原子更新引用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 ---&gt; UnSafe ---&gt; CAS思想 ---&gt; ABA ---&gt; 原子引用更新 ---&gt; 如何规避ABA问题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ABA问题是怎么产生的</w:t>
      </w:r>
    </w:p>
    <w:p>
      <w:pPr>
        <w:ind w:firstLine="420" w:firstLineChars="0"/>
      </w:pPr>
      <w:r>
        <w:drawing>
          <wp:inline distT="0" distB="0" distL="114300" distR="114300">
            <wp:extent cx="5269865" cy="1167130"/>
            <wp:effectExtent l="0" t="0" r="317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2019/6/25    16:41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ABADemo { //   AtomicstampedReference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static AtomicReference&lt;Integer&gt; atomicReference = new AtomicReference&lt;&gt;(100);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public static void main(String[] args){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Thread(()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atomicReference.compareAndSet(100,101);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atomicReference.compareAndSet(101,100);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},"t1").start();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Thread(()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 暂停1秒钟t2线程，保证t1完成一次ABA操作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TimeUnit.SECONDS.sleep(1);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System.out.println(atomicReference.compareAndSet(100, 2019) + "\t " + atomicReference.get());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},"t2").start();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解决ABA问题：理解原子引用 + 新增一种机制，即修改版本号（类似时间戳）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原子引用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2019/6/25    16:27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@Data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@AllArgsConstructor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class User{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String userName;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int age;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AtomicReferenceDemo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testAtomicReference(){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User zhangsan = new User("zhangsan",22);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User lisi = new User("lisi",25);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AtomicReference&lt;User&gt; atomicReference = new AtomicReference&lt;&gt;();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atomicReference.set(zhangsan);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System.out.println(atomicReference.compareAndSet(zhangsan, lisi) + "\t " + atomicReference.get().toString());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System.out.println(atomicReference.compareAndSet(zhangsan, lisi) + "\t " + atomicReference.get().toString());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时间戳原子引用</w:t>
      </w:r>
    </w:p>
    <w:p>
      <w:pPr>
        <w:pStyle w:val="5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AtomicstampedReference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ABADemo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2019/6/25    16:41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ABADemo { //   AtomicstampedReference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static AtomicReference&lt;Integer&gt; atomicReference = new AtomicReference&lt;&gt;(100);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static AtomicStampedReference&lt;Integer&gt; atomicStampedReference = new AtomicStampedReference&lt;&gt;(100,1);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public static void main(String[] args){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System.out.println("=======以下是ABA问题的产生======");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Thread(()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atomicReference.compareAndSet(100,101);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atomicReference.compareAndSet(101,100);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},"t1").start();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Thread(()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 暂停1秒钟t2线程，保证t1完成一次ABA操作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TimeUnit.SECONDS.sleep(1);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System.out.println(atomicReference.compareAndSet(100, 2019) + "\t " + atomicReference.get());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},"t2").start();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System.out.println("=======以下是ABA问题的解决======");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new Thread(()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int stamp = atomicStampedReference.getStamp();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System.out.println(Thread.currentThread().getName() + "\t 第一次版本号：" + stamp);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// 暂停1秒钟t3线程，保证t1完成一次ABA操作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TimeUnit.SECONDS.sleep(1);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atomicStampedReference.compareAndSet(100,101,atomicStampedReference.getStamp(),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atomicStampedReference.getStamp() + 1);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System.out.println(Thread.currentThread().getName() + "\t 第二次版本号：" + atomicStampedReference.getStamp());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atomicStampedReference.compareAndSet(101,100,atomicStampedReference.getStamp(),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atomicStampedReference.getStamp() + 1);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System.out.println(Thread.currentThread().getName() + "\t 第三次版本号：" + atomicStampedReference.getStamp());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},"t3").start();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new Thread(()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int stamp = atomicStampedReference.getStamp();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System.out.println(Thread.currentThread().getName() + "\t 第一次版本号：" + stamp);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// 暂停3秒钟t4线程，保证t1完成一次ABA操作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TimeUnit.SECONDS.sleep(3);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boolean result = atomicStampedReference.compareAndSet(100,2019,stamp,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stamp + 1);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System.out.println(Thread.currentThread().getName() + "\t 修改成功否" + result + "\t 当前版本号： " + atomicStampedReference.getStamp());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System.out.println(Thread.currentThread().getName() + "\t 当前值为" + atomicStampedReference.getReference());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},"t4").start();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集合类并发不安全问题</w:t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写一个ArrayList线程不安全的案例，并给出解决方案：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ContainerNotSafeDemo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List&lt;String&gt; list = Arrays.asList("a","b","c");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list.forEach(System.out::println);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i &lt; 3;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Thread(() 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list.add(UUID.randomUUID().toString().substring(8));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System.out.println(list);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},String.valueOf(i)).start();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</w:t>
            </w:r>
            <w:r>
              <w:rPr>
                <w:rFonts w:hint="eastAsia"/>
                <w:vertAlign w:val="baseline"/>
                <w:lang w:val="en-US" w:eastAsia="zh-CN"/>
              </w:rPr>
              <w:t>结果：报出异常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java.util.ConcurrentModificationException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>
      <w:pPr>
        <w:ind w:firstLine="210" w:firstLineChars="100"/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*</w:t>
      </w:r>
      <w:r>
        <w:rPr>
          <w:rFonts w:hint="default"/>
          <w:vertAlign w:val="baseline"/>
          <w:lang w:val="en-US" w:eastAsia="zh-CN"/>
        </w:rPr>
        <w:t xml:space="preserve"> new vector&lt;&gt;();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default"/>
          <w:vertAlign w:val="baseline"/>
          <w:lang w:val="en-US" w:eastAsia="zh-CN"/>
        </w:rPr>
        <w:t xml:space="preserve"> </w:t>
      </w:r>
      <w:r>
        <w:rPr>
          <w:rFonts w:hint="eastAsia"/>
          <w:vertAlign w:val="baseline"/>
          <w:lang w:val="en-US" w:eastAsia="zh-CN"/>
        </w:rPr>
        <w:t xml:space="preserve"> </w:t>
      </w:r>
      <w:r>
        <w:rPr>
          <w:rFonts w:hint="default"/>
          <w:vertAlign w:val="baseline"/>
          <w:lang w:val="en-US" w:eastAsia="zh-CN"/>
        </w:rPr>
        <w:t>* Collections.synchronizedList(new ArrayList&lt;&gt;());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  * new CopyOnWriteArrayList&lt;&gt;();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限制不可以使用Vector和Collections工具类的解决方案</w:t>
      </w:r>
    </w:p>
    <w:p>
      <w:pPr>
        <w:bidi w:val="0"/>
        <w:ind w:firstLine="210" w:firstLineChars="10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new CopyOnWriteArrayList&lt;&gt;();</w:t>
      </w:r>
      <w:r>
        <w:rPr>
          <w:rFonts w:hint="eastAsia"/>
          <w:lang w:val="en-US" w:eastAsia="zh-CN"/>
        </w:rPr>
        <w:t xml:space="preserve"> // 写时复制，读写分离的思想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写时复制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copyOnWrite容器即写时复制的容器。忘一个容器添加元素的时候，不直接往当前容器Object[]添加，而是现将当前容器Object[]进行copy，复制出一个新的容器Object[] newElements，然后新的容器Object[] newElements里添加元素，添加完元素后，再将源容器的引用指向新的容器 色图Array(newElements);这样的好处是可以对CopyOnWrite容器进行并发的读而不需要加锁，因为当前容器不会添加任何元素，所以CopyOnWrite容器也是一种读写分离的思想，读和写不同的容器。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654050"/>
            <wp:effectExtent l="0" t="0" r="190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19755"/>
            <wp:effectExtent l="0" t="0" r="190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集合类不安全之Set：</w:t>
      </w:r>
    </w:p>
    <w:p>
      <w:pPr>
        <w:pStyle w:val="5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610360"/>
            <wp:effectExtent l="0" t="0" r="3810" b="508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CopyOnWriteArraySet</w:t>
      </w:r>
    </w:p>
    <w:p>
      <w:pPr>
        <w:ind w:firstLine="420" w:firstLineChars="0"/>
      </w:pPr>
      <w:r>
        <w:drawing>
          <wp:inline distT="0" distB="0" distL="114300" distR="114300">
            <wp:extent cx="5272405" cy="1647825"/>
            <wp:effectExtent l="0" t="0" r="635" b="1333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集合类不安全之Map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HashMap 与ConcurrentHashMap的区别？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ConcurrentHashMap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公平锁、非公平锁、可重入锁、递归锁、自旋锁的理解；手写一个自旋锁</w:t>
      </w:r>
    </w:p>
    <w:p>
      <w:pPr>
        <w:pStyle w:val="4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java的公平锁与非公平锁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861695"/>
            <wp:effectExtent l="0" t="0" r="6350" b="698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两者区别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928495"/>
            <wp:effectExtent l="0" t="0" r="1905" b="698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另外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195070"/>
            <wp:effectExtent l="0" t="0" r="6985" b="889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可重入锁和递归锁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可重入锁就是递归锁</w:t>
      </w:r>
    </w:p>
    <w:p>
      <w:pPr>
        <w:pStyle w:val="5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365250"/>
            <wp:effectExtent l="0" t="0" r="1270" b="635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ReentrantLock、Synchronized就是一个典型的可重入锁</w:t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可重入锁的最大作用就是避免死锁</w:t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ReentrantLockDemo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资源类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Phone implements Runnable{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同步方法1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synchronized void sendSMS()throws Exception{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System.out.println(Thread.currentThread().getName() + "\t invoke sendSMS method");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sendEmail();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同步方法2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synchronized void sendEmail()throws Exception{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System.out.println(Thread.currentThread().getName() + "\t invoke sendEmail method");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//======================================================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Lock lock = new ReentrantLock();//默认为 new ReentrantLock(false);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run()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get();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void set()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lock.lock();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System.out.println(Thread.currentThread().getName() + "\t invoke set method" 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}finally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lock.unlock();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void get()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lock.lock();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System.out.println(Thread.currentThread().getName() + "\t invoke get method" 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set();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}finally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lock.unlock();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@date 2019/6/26    10:17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可重入锁（也叫递归锁）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指的是同一线程外层函数获得锁后，内层递归函数仍然能获取该锁的代码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在同一个线程外层方法获取锁的时候，在进入内层方法会自动获取锁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也即是说，线程可以进入任何一个他已经拥有的锁所同步着的代码块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ReentrantLockDemo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testSychronized();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TimeUnit.SECONDS.sleep(1);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 catch (InterruptedException 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System.out.println("====================================");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testReentrantLock();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ReentrantLock 是可重入锁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static void testReentrantLock()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Phone phone = new Phone();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Thread t3 = new Thread(phone,"t3");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Thread t4 = new Thread(phone);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t3.start();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t4.start();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synchronized 是可重入锁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testSychronized(){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Phone phone = new Phone();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 -&gt;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phone.sendSMS();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 catch (Exception 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},"t1").start();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 -&gt;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phone.sendSMS();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 catch (Exception 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},"t2").start();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result: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t1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invoke sendSMS method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t1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invoke sendEmail method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t2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invoke sendSMS method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t2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invoke sendEmail method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自旋锁（spinlock）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自旋锁好处：循环比较获取直到获取到成功为止，没有类似wait的阻塞</w:t>
      </w:r>
      <w:r>
        <w:rPr>
          <w:rFonts w:hint="eastAsia"/>
          <w:lang w:val="en-US" w:eastAsia="zh-CN"/>
        </w:rPr>
        <w:t>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缺点：如果长时间占有，会使得系统变慢，性能下降。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联系UnSafe类 + CAS思想（自旋）：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1751330"/>
            <wp:effectExtent l="0" t="0" r="5080" b="127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SpinLockDemo验证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2019/6/26    11:08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实现一个自旋锁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自旋锁好处：循环比较获取直到获取到成功为止，没有类似wait的阻塞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通过CAS操作完成自旋锁，A线程先进来调用mylock方法自己持有锁5秒钟，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B进来发现有其他线程持有锁，不是null，所以只能通过自旋等待，直到A释放后B获得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SpinLockDemo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//原子引用线程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AtomicReference&lt;Thread&gt; atomicReference = new AtomicReference&lt;&gt;();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mylock(){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Thread thread = Thread.currentThread();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System.out.println(Thread.currentThread().getName() + "\t come in...");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while(!atomicReference.compareAndSet(null,thread)){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myUnlock()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Thread thread = Thread.currentThread();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atomicReference.compareAndSet(thread, null);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System.out.println(Thread.currentThread().getName() + "\t invoke myUnLock method");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SpinLockDemo spinLockDemo = new SpinLockDemo();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spinLockDemo.mylock();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// 暂停一会线程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TimeUnit.SECONDS.sleep(5);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spinLockDemo.myUnlock();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},"A").start();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暂停一会线程,保证A线程先启动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TimeUnit.SECONDS.sleep(1);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spinLockDemo.mylock();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spinLockDemo.myUnlock();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},"B").start();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 come in...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 come in...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 invoke myUnLock method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 xml:space="preserve"> invoke myUnLock method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读写锁、独占锁、共享锁、互斥锁</w:t>
      </w:r>
    </w:p>
    <w:p>
      <w:pPr>
        <w:pStyle w:val="5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独占锁（写锁）、共享锁（读锁）、互斥锁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172845"/>
            <wp:effectExtent l="0" t="0" r="6985" b="63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读写锁代码验证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资源类 模拟一个缓存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MyCache{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volatile Map&lt;String,Object&gt; map = new HashMap&lt;&gt;();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private Lock lock = new ReentrantLock();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ReentrantReadWriteLock reentrantReadWriteLock = new ReentrantReadWriteLock();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put(String key,Object value){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reentrantReadWriteLock.writeLock().lock();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System.out.println(Thread.currentThread().getName() + "\t put start...");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模拟网络拥堵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TimeUnit.MILLISECONDS.sleep(300);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map.put(key,value);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System.out.println(Thread.currentThread().getName() + "\t put end...");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}catch (Exception e){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}finally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reentrantReadWriteLock.writeLock().unlock();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// read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get(String key){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reentrantReadWriteLock.readLock().lock();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System.out.println(Thread.currentThread().getName() + "\t get start...");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模拟网络拥堵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TimeUnit.MILLISECONDS.sleep(300);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Object result = map.get(key);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System.out.println(Thread.currentThread().getName() + "\t get end...result = " +result);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}catch (Exception e){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}finally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reentrantReadWriteLock.readLock().unlock();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public void clear(){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map.clear();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@date 2019/6/26    11:41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多个线程同时都一个资源类没有任何问题，所以为了满足并发量，读取共享资源应该可以同时进行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但是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如果有一个线程去写共享资源，就不应该再有其他线程可以对该资源进行读或者写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也即：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     读--读共存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     读--写不共存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     写--写不共存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     写操作：原子 + 独占,整个过程必须是一个完整的统一体，中间不允许被打断、分割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ReadWriteLockDemo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MyCache myCache = new MyCache();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 (int i = 0; i &lt; 5; i++)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int finalI = i;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new Thread(() -&gt;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myCache.put(finalI +"", finalI +"");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},String.valueOf(i)).start();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 (int i = 0; i &lt; 5; i++)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int finalI = i;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new Thread(() -&gt;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myCache.get(finalI +"");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},String.valueOf(i)).start();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36495"/>
            <wp:effectExtent l="0" t="0" r="3810" b="190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CountDownLatch、CyclicBarrier、Semaphore的使用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CountDownLatch</w:t>
      </w:r>
    </w:p>
    <w:p>
      <w:pPr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让一些线程阻塞直到另一些线程完成一系列操作后才被唤醒</w:t>
      </w:r>
    </w:p>
    <w:p>
      <w:pPr>
        <w:numPr>
          <w:ilvl w:val="2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ntDownLatch主要有俩个方法，当一个或多个调用await方法时，调用线程会被阻塞。其他线程调用countDown方法会将计数器减一（调用CountDown方法的线程不会阻塞），当计数器的值变为零时，因调用await方法被阻塞的线程会被唤醒，继续执行。</w:t>
      </w:r>
    </w:p>
    <w:p>
      <w:pPr>
        <w:numPr>
          <w:ilvl w:val="2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CountDownLatchDemo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2019/6/26    14:02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CountDownLatchDemo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throws 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countDownLatcase1();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countDownLatcase2();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如何设置异步线程的执行顺序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countDownLatcase2()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CountDownLatch countDownLatch = new CountDownLatch(6);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1; i &lt;= 6; i++)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int finalI = i;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Thread(()-&gt;{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" +CountryEnum.forEachCountryEnum(finalI).getMessage()+"灭亡。。");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countDownLatch.countDown();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 CountryEnum.forEachCountryEnum(i).getMessage()).start();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countDownLatch.await();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System.out.println(Thread.currentThread().getName() + "\t 秦国统一六国。。");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枚举类用法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System.out.println(CountryEnum.ONE);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System.out.println(CountryEnum.ONE.getCode());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System.out.println(CountryEnum.ONE.getMessage());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主线程等待其他线程执行完成后再执行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countDownLatcase1()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CountDownLatch countDownLatch = new CountDownLatch(6);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i &lt; 6; i++)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Thread(()-&gt;{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异步线程结束。。");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countDownLatch.countDown();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},String.valueOf(i)).start();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countDownLatch.await();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System.out.println(Thread.currentThread().getName() + "\t main线程结束。。");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CyclicBarrier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yclicBarrier的字面意思是可循环（Cyclic）是用的屏障（Barrier）。他要做的事情是让一组线程达到一个屏障（也可以叫同步点）时被阻塞，直到最后一个县城达到屏障时，屏障才会开门，所有本屏障拦截的线程才会继续干活，线程进入屏障通过CyclicBarrier的await()方法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CyclicBarrierDemo  （集齐7颗龙珠召唤神龙） 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2019/6/26    15:01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CyclicBarrierDemo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CyclicBarrier cyclicBarrier = new CyclicBarrier(7,() 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System.out.println("****召唤神龙！");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1; i &lt;= 7;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int finalI = i;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Thread(() 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收集到第"+ finalI +"颗龙珠");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cyclicBarrier.await();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 catch (BrokenBarrierException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},String.valueOf(i)).start();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信号量主要用于两个目的，一个是用于多个共享资源的互斥使用，另一个用于并发线程数的控制。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SemaphoreDemo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（争车位）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2019/6/26    15:13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SemaphoreDemo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Semaphore semaphore = new Semaphore(3);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i &lt; 6; i++) { // 模拟6部汽车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Thread(()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semaphore.acquire();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System.out.println(Thread.currentThread().getName() + "\t 抢到车位。。");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// 停车时间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TimeUnit.SECONDS.sleep(3);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System.out.println(Thread.currentThread().getName() + "\t 停车3秒后离开。。");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}finally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semaphore.release();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 String.valueOf(i)).start();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阻塞队列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 + 阻塞队列</w:t>
      </w:r>
    </w:p>
    <w:p>
      <w:pPr>
        <w:ind w:firstLine="420" w:firstLineChars="0"/>
      </w:pPr>
      <w:r>
        <w:drawing>
          <wp:inline distT="0" distB="0" distL="114300" distR="114300">
            <wp:extent cx="5269865" cy="2340610"/>
            <wp:effectExtent l="0" t="0" r="3175" b="635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1076325"/>
            <wp:effectExtent l="0" t="0" r="14605" b="571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为什么用？有什么好处？</w:t>
      </w:r>
    </w:p>
    <w:p>
      <w:pPr>
        <w:ind w:firstLine="420" w:firstLineChars="0"/>
      </w:pPr>
      <w:r>
        <w:drawing>
          <wp:inline distT="0" distB="0" distL="114300" distR="114300">
            <wp:extent cx="5273040" cy="1128395"/>
            <wp:effectExtent l="0" t="0" r="0" b="1460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BlockingQueue的核心方法</w:t>
      </w:r>
    </w:p>
    <w:p>
      <w:pPr>
        <w:ind w:firstLine="420" w:firstLineChars="0"/>
      </w:pPr>
      <w:r>
        <w:drawing>
          <wp:inline distT="0" distB="0" distL="114300" distR="114300">
            <wp:extent cx="5267325" cy="2292985"/>
            <wp:effectExtent l="0" t="0" r="5715" b="8255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4785" cy="241935"/>
            <wp:effectExtent l="0" t="0" r="8255" b="1905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@date 2019/6/26    15:22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1   queue    队列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2   blockingQueue    阻塞队列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 2.1 阻塞队列有没有好的一面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     2.2 不得不阻塞，怎么管理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BlockingQueueDemo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throws InterruptedException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testAddAndRemove();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System.out.println("===============");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testOfferAndPoll();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System.out.println("==================");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testPutAndTake();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System.out.println("==================");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testOfferAndPoll2();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testAddAndRemove(){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List list = new ArrayList();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BlockingQueue&lt;String&gt; blockingQueue = new ArrayBlockingQueue&lt;&gt;(3);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System.out.println(blockingQueue.add("a"));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System.out.println(blockingQueue.add("b"));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System.out.println(blockingQueue.add("c"));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System.out.println(blockingQueue.add("x"));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检查队首元素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System.out.println(blockingQueue.element());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System.out.println(blockingQueue.remove());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System.out.println(blockingQueue.remove());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System.out.println(blockingQueue.remove());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System.out.println(blockingQueue.remove());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testOfferAndPoll(){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BlockingQueue&lt;String&gt; blockingQueue = new ArrayBlockingQueue&lt;&gt;(3);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System.out.println(blockingQueue.peek());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System.out.println(blockingQueue.offer("a"));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System.out.println(blockingQueue.offer("b"));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System.out.println(blockingQueue.offer("c"));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System.out.println(blockingQueue.offer("x"));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System.out.println(blockingQueue.peek());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System.out.println(blockingQueue.poll());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System.out.println(blockingQueue.poll());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System.out.println(blockingQueue.poll());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System.out.println(blockingQueue.poll());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过时不候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testOfferAndPoll2() throws InterruptedException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BlockingQueue&lt;String&gt; blockingQueue = new ArrayBlockingQueue&lt;&gt;(3);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System.out.println(blockingQueue.offer("a",2l, TimeUnit.SECONDS));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System.out.println(blockingQueue.offer("a",2l, TimeUnit.SECONDS));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System.out.println(blockingQueue.offer("a",2l, TimeUnit.SECONDS));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System.out.println(blockingQueue.offer("a",2l, TimeUnit.SECONDS));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// 死战不退，不见不散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testPutAndTake() throws InterruptedException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BlockingQueue&lt;String&gt; blockingQueue = new ArrayBlockingQueue&lt;&gt;(3);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blockingQueue.put("a");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blockingQueue.put("a");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blockingQueue.put("a");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System.out.println("=============");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// blockingQueue.put("b");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blockingQueue.take();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blockingQueue.take();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blockingQueue.take();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// blockingQueue.take();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架构梳理 + 种类分析</w:t>
      </w:r>
    </w:p>
    <w:p>
      <w:pPr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 ---&gt; queue ---&gt; blockingQueue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List 与blockingQueue同级！</w:t>
      </w:r>
    </w:p>
    <w:p>
      <w:pPr>
        <w:numPr>
          <w:ilvl w:val="2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种类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1485265"/>
            <wp:effectExtent l="0" t="0" r="1905" b="8255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SynchronousQueue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1327150"/>
            <wp:effectExtent l="0" t="0" r="1270" b="13970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SynchronousQueueDemo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SynchronousQueueDemo { // 同步队列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BlockingQueue&lt;String&gt; blockingQueue = new SynchronousQueue&lt;&gt;();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put 1");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blockingQueue.put("1");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put 2");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blockingQueue.put("2");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put 3");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blockingQueue.put("3");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},"AAA").start();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TimeUnit.SECONDS.sleep(3);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" +blockingQueue.take());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TimeUnit.SECONDS.sleep(3);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" +blockingQueue.take());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TimeUnit.SECONDS.sleep(3);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" +blockingQueue.take());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},"BBB").start();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生产者与消费者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传统版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ProdConsumer_TraditionDemo（以前）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ShareDataOld{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volatile List&lt;Integer&gt; number = new ArrayList&lt;&gt;(1);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addOne() 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synchronized(number){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while (number.size() !=0){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System.out.println(Thread.currentThread().getName() + "\t wait  number = " + number);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number.wait();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(InterruptedException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number.add(1);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System.out.println(Thread.currentThread().getName() + "\t add  " + number.get(0));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number.notifyAll();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decOne() 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synchronized(number){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while (number.size() ==0){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System.out.println(Thread.currentThread().getName() + "\t wait  number = " + number);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number.wait();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(InterruptedException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number.clear();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System.out.println(Thread.currentThread().getName() + "\t clear" 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number.notifyAll();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@date 2019/6/26    17:04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待完善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ProdConsumer_TraditionDemo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ShareDataOld shareDataOld = new ShareDataOld();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while (true)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shareDataOld.addOne();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TimeUnit.SECONDS.sleep(1);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},"aaa").start();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while (true)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shareDataOld.decOne();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TimeUnit.SECONDS.sleep(1);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},"bbb").start();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while (true)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shareDataOld.addOne();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TimeUnit.SECONDS.sleep(1);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},"ccc").start();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while (true)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shareDataOld.decOne();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TimeUnit.SECONDS.sleep(1);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},"ddd").start();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ProdConsumer_TraditionDemo（新版）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资源类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ShareData{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int number = 0;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Lock lock = new ReentrantLock();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Condition condition = lock.newCondition();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increment() throws Exception{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lock.lock();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try{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// 1 判断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   if (number != 0){ //虚假唤醒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while (number != 0){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// 等待，不能生产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condition.await();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// 2 干活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number++;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System.out.println(Thread.currentThread().getName() + "\t " + number);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// 通知唤醒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condition.signalAll();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}catch (Exception e){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}finally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lock.unlock();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decrement() throws Exception{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lock.lock();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1 判断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    if (number == 0){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while (number == 0){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// 等待，不能生产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condition.await();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2 干活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number--;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System.out.println(Thread.currentThread().getName() + "\t " + number);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通知唤醒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condition.signalAll();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}catch (Exception e){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}finally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lock.unlock();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@date 2019/6/26    16:39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新版 传统生产者消费者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一个初始值为0的变量，两个线程对其交替操作，一个加一 一个减一，交替5轮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1    线程  操作(方法)  资源类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2    判断  干活  通知唤醒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3    防止虚假唤醒机制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ProdConsumer_TraditionNewDemo 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ShareData shareData = new ShareData();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(int i = 0; i &lt; 5; i++)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shareData.increment();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},"AA").start();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(int i = 0; i &lt; 5; i++)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shareData.decrement();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},"BB").start();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(int i = 0; i &lt; 5; i++)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shareData.increment();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},"CC").start();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(int i = 0; i &lt; 5; i++)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shareData.decrement();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 catch (Exception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},"DD").start();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关于虚假唤醒：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545715"/>
            <wp:effectExtent l="0" t="0" r="3810" b="1460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Synchronized与Lock有什么区别？</w:t>
      </w:r>
    </w:p>
    <w:p>
      <w:pPr>
        <w:widowControl w:val="0"/>
        <w:numPr>
          <w:ilvl w:val="0"/>
          <w:numId w:val="4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原始构成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Synchronized是关键字属于JVM层面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monitorenter（底层是通过monitor对象来完成，其实wait、notify等方法也依赖于monitor对象只有在同步块或者方法中才能调wait、notify等方法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monitorexit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Lock是具体类（java.util.concurrent.locks.Lock）是api层面的锁</w:t>
      </w: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使用方法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synchronized不需要用户去手动释放锁，当synchronized代码块执行完后系统会自动让县城释放对锁的占用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ReentrantLock则需要用户去手动释放锁，若没有主动释放锁，就有可能导致出现死锁现象。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需要Lock（）和unlock（）方法配合try/finally语句块来完成。</w:t>
      </w: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等待是否可中断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synchronized不可中断，除非抛出异常或者正常运行完成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 可中断</w:t>
      </w:r>
    </w:p>
    <w:p>
      <w:pPr>
        <w:widowControl w:val="0"/>
        <w:numPr>
          <w:ilvl w:val="0"/>
          <w:numId w:val="5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设置超市方法tryLock(long timeout, TimeUnit unit)</w:t>
      </w:r>
    </w:p>
    <w:p>
      <w:pPr>
        <w:widowControl w:val="0"/>
        <w:numPr>
          <w:ilvl w:val="0"/>
          <w:numId w:val="5"/>
        </w:numPr>
        <w:ind w:left="84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lockInterruptibly()放代码块中，调用interrupt()方法可中断</w:t>
      </w: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加锁是否公平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 是非公平锁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ReentrantLock两者都可以，默认非公平锁，构造方法可以传入boolean值，true为公平锁，false为非公平锁</w:t>
      </w: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锁绑定多个条件Condition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synchronized没有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ReentrantLock用来实现分组唤醒需要唤醒的线程们，可以精确唤醒，而不是像synchronized要么随机唤醒一个线程，要么全部唤醒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阻塞队列版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ProdConsumer_BlockingQueueDemo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class ShareDataSource{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volatile boolean flag = true;// 默认开启，进行生产 + 消费  volatile保证线程间可见性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AtomicInteger atomicInteger = new AtomicInteger(10);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BlockingQueue&lt;String&gt; blockingQueue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ShareDataSource(BlockingQueue&lt;String&gt; blockingQueue){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this.blockingQueue = blockingQueue;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System.out.println(blockingQueue.getClass().getName());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product()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String data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boolean returnValue;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while (flag){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data = atomicInteger.incrementAndGet() + "";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returnValue = blockingQueue.offer(data,2l, TimeUnit.SECONDS);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if(returnValue){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System.out.println(Thread.currentThread().getName() + "\t 插入队列" + data+"成功");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TimeUnit.SECONDS.sleep(1);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}else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System.out.println(Thread.currentThread().getName() + "\t 插入队列" + data+"失败");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System.out.println(Thread.currentThread().getName() + "\t 生产结束");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consumer()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String result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while (flag){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result = blockingQueue.poll(2l,TimeUnit.SECONDS);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if(StringUtils.isEmpty(result)){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flag = false;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System.out.println(Thread.currentThread().getName() +"\t 超过2秒钟没有消费到，退出！");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}else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TimeUnit.SECONDS.sleep(1);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System.out.println(Thread.currentThread().getName() + "\t 消费" + result +" 成功");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System.out.println(Thread.currentThread().getName() +"\t 消费退出！");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void stop(){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this.flag = false;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@authur wtj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@date 2019/6/26    16:40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*3.0 release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 volatile/CAS/atomicInteger/blockingQueue/线程交互/原子引用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ProdConsumer_BlockingQueueDemo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ShareDataSource shareDataSource = new ShareDataSource(new ArrayBlockingQueue&lt;&gt;(10));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System.out.println(Thread.currentThread().getName() +"\t 生产线程启动。。。");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shareDataSource.product();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},"product").start();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new Thread(() -&gt;{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System.out.println(Thread.currentThread().getName() +"\t 消费线程启动。。。");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shareDataSource.consumer();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},"consumer").start();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TimeUnit.SECONDS.sleep(5);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 catch (InterruptedException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shareDataSource.stop();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System.out.println(Thread.currentThread().getName() + "\t 5秒钟时间到停止！");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线程池</w:t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消息中间件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线程池ThreadPoolExecutor的理解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为什么使用线程池，优势？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52855"/>
            <wp:effectExtent l="0" t="0" r="7620" b="12065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线程池如何使用？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架构说明</w:t>
      </w:r>
    </w:p>
    <w:p>
      <w:pPr>
        <w:ind w:firstLine="420" w:firstLineChars="0"/>
      </w:pPr>
      <w:r>
        <w:drawing>
          <wp:inline distT="0" distB="0" distL="114300" distR="114300">
            <wp:extent cx="5273675" cy="458470"/>
            <wp:effectExtent l="0" t="0" r="14605" b="13970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1879600"/>
            <wp:effectExtent l="0" t="0" r="3810" b="10160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4150" cy="1233170"/>
            <wp:effectExtent l="0" t="0" r="8890" b="127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编码实现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Executors.newScheduledThreadPool()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Java8新出 Executors.newWorkStealingPool(int )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325" cy="496570"/>
            <wp:effectExtent l="0" t="0" r="5715" b="6350"/>
            <wp:docPr id="5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</w:t>
      </w:r>
    </w:p>
    <w:p>
      <w:pPr>
        <w:widowControl w:val="0"/>
        <w:numPr>
          <w:ilvl w:val="0"/>
          <w:numId w:val="8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Executors.newFixedThreadPool(int )</w:t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执行长期的任务，性能好很多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135" cy="1563370"/>
            <wp:effectExtent l="0" t="0" r="1905" b="6350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8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Executors.newSingelThrealExecutor()</w:t>
      </w:r>
    </w:p>
    <w:p>
      <w:pPr>
        <w:widowControl w:val="0"/>
        <w:numPr>
          <w:ilvl w:val="0"/>
          <w:numId w:val="10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一个任务一个任务执行的场景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885315"/>
            <wp:effectExtent l="0" t="0" r="6985" b="4445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Executors.newCachedThreadPool()</w:t>
      </w:r>
    </w:p>
    <w:p>
      <w:pPr>
        <w:widowControl w:val="0"/>
        <w:numPr>
          <w:ilvl w:val="0"/>
          <w:numId w:val="11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适用：执行很多短期异步的小程序或者负载较轻的服务器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88820"/>
            <wp:effectExtent l="0" t="0" r="6350" b="7620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ThreadPoolExecutor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07310"/>
            <wp:effectExtent l="0" t="0" r="13970" b="13970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线程池的几个重要参数介绍？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7个参数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3543300"/>
            <wp:effectExtent l="0" t="0" r="635" b="762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1610" cy="1485265"/>
            <wp:effectExtent l="0" t="0" r="11430" b="8255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拒绝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CorePoolSize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4150" cy="575310"/>
            <wp:effectExtent l="0" t="0" r="8890" b="3810"/>
            <wp:docPr id="6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maximumPoolSize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keepAlivePoolSize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4150" cy="436245"/>
            <wp:effectExtent l="0" t="0" r="8890" b="5715"/>
            <wp:docPr id="6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Unit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workQueue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threadFactory</w:t>
      </w:r>
    </w:p>
    <w:p>
      <w:pPr>
        <w:widowControl w:val="0"/>
        <w:numPr>
          <w:ilvl w:val="0"/>
          <w:numId w:val="13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handler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线程池的底层原理</w:t>
      </w:r>
    </w:p>
    <w:p>
      <w:pPr>
        <w:ind w:firstLine="420" w:firstLineChars="0"/>
      </w:pPr>
      <w:r>
        <w:drawing>
          <wp:inline distT="0" distB="0" distL="114300" distR="114300">
            <wp:extent cx="5271135" cy="3796030"/>
            <wp:effectExtent l="0" t="0" r="1905" b="13970"/>
            <wp:docPr id="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181600" cy="4069080"/>
            <wp:effectExtent l="0" t="0" r="0" b="0"/>
            <wp:docPr id="6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1704975"/>
            <wp:effectExtent l="0" t="0" r="0" b="1905"/>
            <wp:docPr id="6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线程池的参数生产上如何设置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线程池的拒绝策略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578610"/>
            <wp:effectExtent l="0" t="0" r="5080" b="6350"/>
            <wp:docPr id="7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JDK内置的拒绝策略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665480"/>
            <wp:effectExtent l="0" t="0" r="5080" b="5080"/>
            <wp:docPr id="7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以上拒绝策略都实现了RejectedExecutionHandler接口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工作中的单一、固定数目、可变线程池的创建方法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问题：这3个工作中用那个最多？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答案是 一个都不用！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Executors种JDk已经提供了，为什么不用？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阿里巴巴Java开发规范中有：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150" cy="962660"/>
            <wp:effectExtent l="0" t="0" r="8890" b="12700"/>
            <wp:docPr id="7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880" cy="1468120"/>
            <wp:effectExtent l="0" t="0" r="10160" b="10160"/>
            <wp:docPr id="7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工作中如何使用线程池，自定义线程池的使用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MyThreadPoolDemo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MyThreadPoolDemo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testJDKThreadPool();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testMyThreadPool();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static void testMyThreadPool(){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ExecutorService threadPool = new ThreadPoolExecutor(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2,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5,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1L,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TimeUnit.SECONDS,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new LinkedBlockingDeque&lt;&gt;(3),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Executors.defaultThreadFactory(),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new ThreadPoolExecutor.DiscardPolicy());// 会丢任务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new ThreadPoolExecutor.DiscardOldestPolicy());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new ThreadPoolExecutor.CallerRunsPolicy()); // 回退策略:谁给的任务谁办 main办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new ThreadPoolExecutor.AbortPolicy()); // 默认拒绝策略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for (int i = 0; i &lt; 5;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for (int i = 0; i &lt; 8;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for (int i = 0; i &lt; 10; i++) { // 由此可见默认拒绝策略生产上不可用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threadPool.execute(() 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System.out.println(Thread.currentThread().getName() + " \t 办理业务");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}catch (Exception 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}finally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threadPool.shutdown();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static void testJDKThreadPool(){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查看CPU核数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System.out.println(Runtime.getRuntime().availableProcessors());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Array    Arrays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Collection   Collections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Executor Executors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ExecutorService threadPool = Executors.newFixedThreadPool(5); // 一池5个线程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ExecutorService threadPool = Executors.newSingleThreadExecutor(); // 一池1个线程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ExecutorService threadPool = Executors.newCachedThreadPool(); // 一池1个线程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模拟10个用户办理业务，每个用户就是一个来自外部的请求线程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for (int i = 0; i &lt; 10;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threadPool.execute(() -&gt;{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System.out.println(Thread.currentThread().getName() + " \t 办理业务");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}catch (Exception 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}finally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threadPool.shutdown();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思考合理配置线程池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根据拒绝策略， 线程池可以处理的最大任务数为 :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maximumPoolSize + BlockingQueue.capacity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问题：maximumPoolSize 的大小如何设置？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思路如下：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CPU密集型：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18260"/>
            <wp:effectExtent l="0" t="0" r="6350" b="7620"/>
            <wp:docPr id="7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IO密集型：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05105"/>
            <wp:effectExtent l="0" t="0" r="8255" b="8255"/>
            <wp:docPr id="7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524635"/>
            <wp:effectExtent l="0" t="0" r="5715" b="14605"/>
            <wp:docPr id="7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死锁编码及定位分析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</w:pPr>
      <w:r>
        <w:drawing>
          <wp:inline distT="0" distB="0" distL="114300" distR="114300">
            <wp:extent cx="5271135" cy="1842135"/>
            <wp:effectExtent l="0" t="0" r="1905" b="1905"/>
            <wp:docPr id="7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产生死锁的主要原因</w:t>
      </w:r>
    </w:p>
    <w:p>
      <w:pPr>
        <w:widowControl w:val="0"/>
        <w:numPr>
          <w:ilvl w:val="0"/>
          <w:numId w:val="16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系统资源不足：</w:t>
      </w:r>
    </w:p>
    <w:p>
      <w:pPr>
        <w:widowControl w:val="0"/>
        <w:numPr>
          <w:ilvl w:val="0"/>
          <w:numId w:val="16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进程运行推进的顺序不合适</w:t>
      </w:r>
    </w:p>
    <w:p>
      <w:pPr>
        <w:widowControl w:val="0"/>
        <w:numPr>
          <w:ilvl w:val="0"/>
          <w:numId w:val="16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资源分配不当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DeadLockDemo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String lockA = "lockA";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String lockB = "lockB";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Thread(new HoldLockThread(lockA,lockB),"aaa").start();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new Thread(new HoldLockThread(lockB,lockA),"bbb").start();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linux    ps =ef|grep xxxx    ls -l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window下运行程序  也有类似的ps的查看进程的命令，但目前我们只看java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    jps = java ps   jps -l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资源类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class HoldLockThread implements Runnable{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String lockA;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String lockB;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HoldLockThread(String lockA,String lockB){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this.lockA = lockA;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this.lockB = lockB;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@Override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void run()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synchronized(lockA){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System.out.println(Thread.currentThread().getName() + "\t 持有 "+ lockA 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System.out.println(Thread.currentThread().getName() + "\t 尝试获取 "+ lockB 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TimeUnit.SECONDS.sleep(1);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 catch (InterruptedException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synchronized(lockB){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持有 "+ lockB 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System.out.println(Thread.currentThread().getName() + "\t 尝试获取 "+ lockA 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jps命令定位进程号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73530"/>
            <wp:effectExtent l="0" t="0" r="3175" b="11430"/>
            <wp:docPr id="8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Jstack找到死锁查看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59280"/>
            <wp:effectExtent l="0" t="0" r="5715" b="0"/>
            <wp:docPr id="7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1D73F51"/>
    <w:multiLevelType w:val="singleLevel"/>
    <w:tmpl w:val="B1D73F5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2F20E58"/>
    <w:multiLevelType w:val="multilevel"/>
    <w:tmpl w:val="B2F20E5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B861B1E9"/>
    <w:multiLevelType w:val="multilevel"/>
    <w:tmpl w:val="B861B1E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BC26C46E"/>
    <w:multiLevelType w:val="singleLevel"/>
    <w:tmpl w:val="BC26C46E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D2903621"/>
    <w:multiLevelType w:val="singleLevel"/>
    <w:tmpl w:val="D290362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301C392"/>
    <w:multiLevelType w:val="singleLevel"/>
    <w:tmpl w:val="E301C39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E63FE147"/>
    <w:multiLevelType w:val="singleLevel"/>
    <w:tmpl w:val="E63FE14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8745A19"/>
    <w:multiLevelType w:val="singleLevel"/>
    <w:tmpl w:val="E8745A19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EF9917AE"/>
    <w:multiLevelType w:val="singleLevel"/>
    <w:tmpl w:val="EF9917A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21E1102D"/>
    <w:multiLevelType w:val="singleLevel"/>
    <w:tmpl w:val="21E110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29D69992"/>
    <w:multiLevelType w:val="singleLevel"/>
    <w:tmpl w:val="29D6999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4D345826"/>
    <w:multiLevelType w:val="singleLevel"/>
    <w:tmpl w:val="4D34582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57E7B029"/>
    <w:multiLevelType w:val="singleLevel"/>
    <w:tmpl w:val="57E7B029"/>
    <w:lvl w:ilvl="0" w:tentative="0">
      <w:start w:val="1"/>
      <w:numFmt w:val="decimal"/>
      <w:suff w:val="space"/>
      <w:lvlText w:val="%1）"/>
      <w:lvlJc w:val="left"/>
    </w:lvl>
  </w:abstractNum>
  <w:abstractNum w:abstractNumId="13">
    <w:nsid w:val="7195B046"/>
    <w:multiLevelType w:val="singleLevel"/>
    <w:tmpl w:val="7195B046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76EB2E63"/>
    <w:multiLevelType w:val="singleLevel"/>
    <w:tmpl w:val="76EB2E63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7A778E45"/>
    <w:multiLevelType w:val="singleLevel"/>
    <w:tmpl w:val="7A778E4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7F179C81"/>
    <w:multiLevelType w:val="singleLevel"/>
    <w:tmpl w:val="7F179C81"/>
    <w:lvl w:ilvl="0" w:tentative="0">
      <w:start w:val="1"/>
      <w:numFmt w:val="decimal"/>
      <w:suff w:val="space"/>
      <w:lvlText w:val="%1)"/>
      <w:lvlJc w:val="left"/>
    </w:lvl>
  </w:abstractNum>
  <w:num w:numId="1">
    <w:abstractNumId w:val="2"/>
  </w:num>
  <w:num w:numId="2">
    <w:abstractNumId w:val="5"/>
  </w:num>
  <w:num w:numId="3">
    <w:abstractNumId w:val="15"/>
  </w:num>
  <w:num w:numId="4">
    <w:abstractNumId w:val="3"/>
  </w:num>
  <w:num w:numId="5">
    <w:abstractNumId w:val="12"/>
  </w:num>
  <w:num w:numId="6">
    <w:abstractNumId w:val="16"/>
  </w:num>
  <w:num w:numId="7">
    <w:abstractNumId w:val="7"/>
  </w:num>
  <w:num w:numId="8">
    <w:abstractNumId w:val="13"/>
  </w:num>
  <w:num w:numId="9">
    <w:abstractNumId w:val="11"/>
  </w:num>
  <w:num w:numId="10">
    <w:abstractNumId w:val="10"/>
  </w:num>
  <w:num w:numId="11">
    <w:abstractNumId w:val="8"/>
  </w:num>
  <w:num w:numId="12">
    <w:abstractNumId w:val="4"/>
  </w:num>
  <w:num w:numId="13">
    <w:abstractNumId w:val="0"/>
  </w:num>
  <w:num w:numId="14">
    <w:abstractNumId w:val="1"/>
  </w:num>
  <w:num w:numId="15">
    <w:abstractNumId w:val="6"/>
  </w:num>
  <w:num w:numId="16">
    <w:abstractNumId w:val="1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F1072E"/>
    <w:rsid w:val="343740FD"/>
    <w:rsid w:val="39832655"/>
    <w:rsid w:val="3BEB4342"/>
    <w:rsid w:val="3EFA1E5E"/>
    <w:rsid w:val="5D9957BD"/>
    <w:rsid w:val="63161F9F"/>
    <w:rsid w:val="7E6B347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customXml" Target="../customXml/item1.xml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676</TotalTime>
  <ScaleCrop>false</ScaleCrop>
  <LinksUpToDate>false</LinksUpToDate>
  <CharactersWithSpaces>0</CharactersWithSpaces>
  <Application>WPS Office_11.1.0.8806_F1E327BC-269C-435d-A152-05C5408002CA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江</dc:creator>
  <cp:lastModifiedBy>江</cp:lastModifiedBy>
  <dcterms:modified xsi:type="dcterms:W3CDTF">2019-06-28T02:49:07Z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2052-11.1.0.8806</vt:lpwstr>
  </property>
</Properties>
</file>